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B8" w:rsidRDefault="00B233B8" w:rsidP="00B233B8">
      <w:pPr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bidi="ru-RU"/>
        </w:rPr>
        <w:t>Дата: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5.11</w:t>
      </w:r>
    </w:p>
    <w:p w:rsidR="00B233B8" w:rsidRDefault="00B233B8" w:rsidP="00B233B8">
      <w:pPr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bidi="ru-RU"/>
        </w:rPr>
        <w:t xml:space="preserve">Преподаватель: 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Александрова Л.З.</w:t>
      </w:r>
    </w:p>
    <w:p w:rsidR="00B233B8" w:rsidRPr="00B233B8" w:rsidRDefault="00B233B8" w:rsidP="00B233B8">
      <w:pPr>
        <w:rPr>
          <w:rFonts w:ascii="Times New Roman" w:hAnsi="Times New Roman"/>
          <w:color w:val="000000"/>
          <w:sz w:val="24"/>
          <w:szCs w:val="24"/>
          <w:lang w:val="en-US" w:bidi="ru-RU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bidi="ru-RU"/>
        </w:rPr>
        <w:t>Тема.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№ 95 Отработка техники перевода: </w:t>
      </w:r>
      <w:r>
        <w:rPr>
          <w:rFonts w:ascii="Times New Roman" w:hAnsi="Times New Roman"/>
          <w:color w:val="000000"/>
          <w:sz w:val="24"/>
          <w:szCs w:val="24"/>
          <w:lang w:val="en-US" w:bidi="ru-RU"/>
        </w:rPr>
        <w:t>Education in Russia</w:t>
      </w:r>
    </w:p>
    <w:p w:rsidR="00B233B8" w:rsidRDefault="00B233B8" w:rsidP="00B233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Записать тему, дату, выполнить задания, отправить на почту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leisan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abdullina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233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2.11 до 16.00</w:t>
      </w:r>
    </w:p>
    <w:p w:rsidR="00B233B8" w:rsidRPr="00B233B8" w:rsidRDefault="00B233B8" w:rsidP="00B233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</w:pP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Words</w:t>
      </w:r>
      <w:proofErr w:type="spellEnd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for</w:t>
      </w:r>
      <w:proofErr w:type="spellEnd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the</w:t>
      </w:r>
      <w:proofErr w:type="spellEnd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text</w:t>
      </w:r>
      <w:proofErr w:type="spellEnd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:</w:t>
      </w:r>
    </w:p>
    <w:p w:rsidR="00B233B8" w:rsidRPr="00B233B8" w:rsidRDefault="00B233B8" w:rsidP="00B233B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</w:pP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academic</w:t>
      </w:r>
      <w:proofErr w:type="spellEnd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subjects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 – учебные предметы</w:t>
      </w:r>
    </w:p>
    <w:p w:rsidR="00B233B8" w:rsidRPr="00B233B8" w:rsidRDefault="00B233B8" w:rsidP="00B233B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</w:pP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competition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 –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зд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. конкурс</w:t>
      </w:r>
    </w:p>
    <w:p w:rsidR="00B233B8" w:rsidRPr="00B233B8" w:rsidRDefault="00B233B8" w:rsidP="00B233B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</w:pP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fierce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 — жесткий</w:t>
      </w:r>
    </w:p>
    <w:p w:rsidR="00B233B8" w:rsidRPr="00B233B8" w:rsidRDefault="00B233B8" w:rsidP="00B233B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</w:pP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public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 — государственный</w:t>
      </w:r>
    </w:p>
    <w:p w:rsidR="00B233B8" w:rsidRPr="00B233B8" w:rsidRDefault="00B233B8" w:rsidP="00B233B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</w:pP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bachelor’s</w:t>
      </w:r>
      <w:proofErr w:type="spellEnd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degree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 – диплом бакалавра</w:t>
      </w:r>
    </w:p>
    <w:p w:rsidR="00B233B8" w:rsidRPr="00B233B8" w:rsidRDefault="00B233B8" w:rsidP="00B233B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</w:pP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specialist’s</w:t>
      </w:r>
      <w:proofErr w:type="spellEnd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degre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e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– диплом инженера</w:t>
      </w:r>
    </w:p>
    <w:p w:rsidR="00B233B8" w:rsidRPr="00B233B8" w:rsidRDefault="00B233B8" w:rsidP="00B233B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</w:pP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master’s</w:t>
      </w:r>
      <w:proofErr w:type="spellEnd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degree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 – диплом магистра</w:t>
      </w:r>
    </w:p>
    <w:p w:rsidR="00B233B8" w:rsidRPr="00B233B8" w:rsidRDefault="00B233B8" w:rsidP="00B233B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</w:pP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higher</w:t>
      </w:r>
      <w:proofErr w:type="spellEnd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eastAsia="ru-RU"/>
        </w:rPr>
        <w:t>education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 — высшее образование</w:t>
      </w:r>
    </w:p>
    <w:p w:rsidR="00B233B8" w:rsidRPr="00B233B8" w:rsidRDefault="00B233B8" w:rsidP="00B233B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</w:pP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institutions of higher education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 — 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высшие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 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учебные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 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заведения</w:t>
      </w:r>
    </w:p>
    <w:p w:rsidR="00B233B8" w:rsidRPr="00B233B8" w:rsidRDefault="00B233B8" w:rsidP="00B233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</w:pP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All Russian children have the right to education, but it is not only a right, it is a duty, too. Education in our country is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compulsory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 and now lasts eleven years. It consists of primary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education and secondary education.</w:t>
      </w:r>
    </w:p>
    <w:p w:rsidR="00B233B8" w:rsidRPr="00B233B8" w:rsidRDefault="00B233B8" w:rsidP="00B233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</w:pP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Primary education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 starts at the age of 6 or 7 and continues for four years. After finishing primary </w:t>
      </w:r>
      <w:proofErr w:type="gram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school</w:t>
      </w:r>
      <w:proofErr w:type="gram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 pupils go on to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secondary school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. The school year starts in September and ends in May. Generally there </w:t>
      </w:r>
      <w:proofErr w:type="gram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4</w:t>
      </w:r>
      <w:proofErr w:type="gram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 school terms with holidays up to 10 days between them. The summer holidays last from June to September.</w:t>
      </w:r>
    </w:p>
    <w:p w:rsidR="00B233B8" w:rsidRPr="00B233B8" w:rsidRDefault="00B233B8" w:rsidP="00B233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</w:pP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Most schools in Russia are c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omprehensive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, which take pupils of all abilities without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entrance exams.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 As a rule,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pstudents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 go to school 5 days a week. </w:t>
      </w:r>
      <w:proofErr w:type="gram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But</w:t>
      </w:r>
      <w:proofErr w:type="gram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 there are also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specialized schools,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 lyceums and gymnasiums, which give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profound knowledge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 in various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academic subjects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. In lyceums and </w:t>
      </w:r>
      <w:proofErr w:type="gram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gymnasiums</w:t>
      </w:r>
      <w:proofErr w:type="gram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 students study 6 days a week.</w:t>
      </w:r>
    </w:p>
    <w:p w:rsidR="00B233B8" w:rsidRPr="00B233B8" w:rsidRDefault="00B233B8" w:rsidP="00B233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</w:pP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After </w:t>
      </w:r>
      <w:proofErr w:type="gram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finishing</w:t>
      </w:r>
      <w:proofErr w:type="gram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 the 9th form students must take 4 examinations. Then young people can choose to stay at school, enter a college or a technical school. </w:t>
      </w:r>
      <w:proofErr w:type="gram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But</w:t>
      </w:r>
      <w:proofErr w:type="gram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 to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 enter a university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 they have to study for two more years (either at school or at college).</w:t>
      </w:r>
    </w:p>
    <w:p w:rsidR="00B233B8" w:rsidRDefault="00B233B8" w:rsidP="00B233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</w:pP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Higher education in Russia.</w:t>
      </w:r>
    </w:p>
    <w:p w:rsidR="00B233B8" w:rsidRPr="00B233B8" w:rsidRDefault="00B233B8" w:rsidP="00B233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</w:pPr>
      <w:bookmarkStart w:id="0" w:name="_GoBack"/>
      <w:bookmarkEnd w:id="0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There are many colleges and universities in our country, but it is not easy to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enter a university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 or college as the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competition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 is rather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fierce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. Most of the colleges and universities are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public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 and students do not have to pay for their education.</w:t>
      </w:r>
    </w:p>
    <w:p w:rsidR="00B233B8" w:rsidRPr="00B233B8" w:rsidRDefault="00B233B8" w:rsidP="00B233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</w:pP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After 4 years of study students can pass examinations and get a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bachelor’s degree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, after 5 years a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specialist’s degree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 and after 6 years a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master’s degree.</w:t>
      </w:r>
    </w:p>
    <w:p w:rsidR="00B233B8" w:rsidRPr="00B233B8" w:rsidRDefault="00B233B8" w:rsidP="00B233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</w:pP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There are </w:t>
      </w:r>
      <w:proofErr w:type="gram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a lot of</w:t>
      </w:r>
      <w:proofErr w:type="gram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 </w:t>
      </w:r>
      <w:r w:rsidRPr="00B233B8">
        <w:rPr>
          <w:rFonts w:ascii="Times New Roman" w:eastAsia="Times New Roman" w:hAnsi="Times New Roman" w:cs="Times New Roman"/>
          <w:b/>
          <w:bCs/>
          <w:color w:val="46433A"/>
          <w:sz w:val="24"/>
          <w:szCs w:val="24"/>
          <w:bdr w:val="none" w:sz="0" w:space="0" w:color="auto" w:frame="1"/>
          <w:lang w:val="en-US" w:eastAsia="ru-RU"/>
        </w:rPr>
        <w:t>institutions of higher education</w:t>
      </w: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 in our country:</w:t>
      </w:r>
    </w:p>
    <w:p w:rsidR="00B233B8" w:rsidRPr="00B233B8" w:rsidRDefault="00B233B8" w:rsidP="00B233B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</w:pP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the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Moscow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State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University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(Московский Государственный Университет)</w:t>
      </w:r>
    </w:p>
    <w:p w:rsidR="00B233B8" w:rsidRPr="00B233B8" w:rsidRDefault="00B233B8" w:rsidP="00B233B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</w:pP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the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Linguistic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University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,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known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as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Maurice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Thorez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Institute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of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Foreign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Languages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(Лингвистический Университет, известный как Институт иностранных языков имени Мориса Терезы)</w:t>
      </w:r>
    </w:p>
    <w:p w:rsidR="00B233B8" w:rsidRPr="00B233B8" w:rsidRDefault="00B233B8" w:rsidP="00B233B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</w:pP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People’s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Friendship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University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of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</w:t>
      </w:r>
      <w:proofErr w:type="spell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>Russia</w:t>
      </w:r>
      <w:proofErr w:type="spell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eastAsia="ru-RU"/>
        </w:rPr>
        <w:t xml:space="preserve"> (Российский Университет Дружбы Народов)</w:t>
      </w:r>
    </w:p>
    <w:p w:rsidR="00B233B8" w:rsidRPr="00B233B8" w:rsidRDefault="00B233B8" w:rsidP="00B233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</w:pPr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They are </w:t>
      </w:r>
      <w:proofErr w:type="gramStart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>well-known</w:t>
      </w:r>
      <w:proofErr w:type="gramEnd"/>
      <w:r w:rsidRPr="00B233B8">
        <w:rPr>
          <w:rFonts w:ascii="Times New Roman" w:eastAsia="Times New Roman" w:hAnsi="Times New Roman" w:cs="Times New Roman"/>
          <w:color w:val="46433A"/>
          <w:sz w:val="24"/>
          <w:szCs w:val="24"/>
          <w:lang w:val="en-US" w:eastAsia="ru-RU"/>
        </w:rPr>
        <w:t xml:space="preserve"> not only in Russia but also abroad.</w:t>
      </w:r>
    </w:p>
    <w:p w:rsidR="00A51E9A" w:rsidRPr="00B233B8" w:rsidRDefault="00A51E9A">
      <w:pPr>
        <w:rPr>
          <w:lang w:val="en-US"/>
        </w:rPr>
      </w:pPr>
    </w:p>
    <w:sectPr w:rsidR="00A51E9A" w:rsidRPr="00B23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75CD8"/>
    <w:multiLevelType w:val="multilevel"/>
    <w:tmpl w:val="43989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393A71"/>
    <w:multiLevelType w:val="multilevel"/>
    <w:tmpl w:val="6F4AD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A34"/>
    <w:rsid w:val="00204A34"/>
    <w:rsid w:val="00A51E9A"/>
    <w:rsid w:val="00B2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D487F-AB73-464A-8169-1EE59F06D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3B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33B8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23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233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isan_abdullina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102-PC</dc:creator>
  <cp:keywords/>
  <dc:description/>
  <cp:lastModifiedBy>102-PC</cp:lastModifiedBy>
  <cp:revision>2</cp:revision>
  <dcterms:created xsi:type="dcterms:W3CDTF">2024-10-28T07:11:00Z</dcterms:created>
  <dcterms:modified xsi:type="dcterms:W3CDTF">2024-10-28T07:21:00Z</dcterms:modified>
</cp:coreProperties>
</file>